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B8D0F" w14:textId="77777777" w:rsidR="00773833" w:rsidRPr="00773833" w:rsidRDefault="00773833" w:rsidP="00773833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773833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E7BA0" wp14:editId="19595D5A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9D951A" w14:textId="21347BCE" w:rsidR="00773833" w:rsidRPr="000A719C" w:rsidRDefault="0002443F" w:rsidP="0077383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HW#17H</w:t>
                            </w:r>
                            <w:r w:rsidR="00773833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73833" w:rsidRPr="000A71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773833">
                              <w:rPr>
                                <w:rFonts w:ascii="Cambria" w:hAnsi="Cambria"/>
                              </w:rPr>
                              <w:t>Midpoint</w:t>
                            </w:r>
                          </w:p>
                          <w:p w14:paraId="346DE2AF" w14:textId="757E456E" w:rsidR="00773833" w:rsidRDefault="0002443F" w:rsidP="0077383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77383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69E1E0D" w14:textId="77777777" w:rsidR="00773833" w:rsidRPr="005B2058" w:rsidRDefault="00773833" w:rsidP="00773833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773833"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Thursday October 1</w:t>
                            </w:r>
                            <w:r w:rsidRPr="0077383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" strokeweight="1.5pt">
                <v:textbox>
                  <w:txbxContent>
                    <w:p w14:paraId="2C9D951A" w14:textId="21347BCE" w:rsidR="00773833" w:rsidRPr="000A719C" w:rsidRDefault="0002443F" w:rsidP="0077383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HW#17H</w:t>
                      </w:r>
                      <w:r w:rsidR="00773833">
                        <w:rPr>
                          <w:rFonts w:ascii="Cambria" w:hAnsi="Cambria"/>
                        </w:rPr>
                        <w:t>:</w:t>
                      </w:r>
                      <w:r w:rsidR="00773833" w:rsidRPr="000A719C">
                        <w:rPr>
                          <w:rFonts w:ascii="Cambria" w:hAnsi="Cambria"/>
                        </w:rPr>
                        <w:t xml:space="preserve"> </w:t>
                      </w:r>
                      <w:r w:rsidR="00773833">
                        <w:rPr>
                          <w:rFonts w:ascii="Cambria" w:hAnsi="Cambria"/>
                        </w:rPr>
                        <w:t>Midpoint</w:t>
                      </w:r>
                    </w:p>
                    <w:p w14:paraId="346DE2AF" w14:textId="757E456E" w:rsidR="00773833" w:rsidRDefault="0002443F" w:rsidP="0077383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77383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69E1E0D" w14:textId="77777777" w:rsidR="00773833" w:rsidRPr="005B2058" w:rsidRDefault="00773833" w:rsidP="00773833">
                      <w:pPr>
                        <w:jc w:val="center"/>
                        <w:rPr>
                          <w:b w:val="0"/>
                        </w:rPr>
                      </w:pPr>
                      <w:r w:rsidRPr="00773833"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Thursday October 1</w:t>
                      </w:r>
                      <w:r w:rsidRPr="00773833">
                        <w:rPr>
                          <w:rFonts w:ascii="Cambria" w:hAnsi="Cambria"/>
                          <w:b w:val="0"/>
                          <w:vertAlign w:val="superscript"/>
                        </w:rPr>
                        <w:t>st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73833">
        <w:rPr>
          <w:rFonts w:asciiTheme="minorHAnsi" w:hAnsiTheme="minorHAnsi"/>
          <w:b w:val="0"/>
          <w:sz w:val="24"/>
          <w:szCs w:val="24"/>
        </w:rPr>
        <w:t>Name</w:t>
      </w:r>
      <w:proofErr w:type="gramStart"/>
      <w:r w:rsidRPr="00773833">
        <w:rPr>
          <w:rFonts w:asciiTheme="minorHAnsi" w:hAnsiTheme="minorHAnsi"/>
          <w:b w:val="0"/>
          <w:sz w:val="24"/>
          <w:szCs w:val="24"/>
        </w:rPr>
        <w:t>:_</w:t>
      </w:r>
      <w:proofErr w:type="gramEnd"/>
      <w:r w:rsidRPr="00773833">
        <w:rPr>
          <w:rFonts w:asciiTheme="minorHAnsi" w:hAnsiTheme="minorHAnsi"/>
          <w:b w:val="0"/>
          <w:sz w:val="24"/>
          <w:szCs w:val="24"/>
        </w:rPr>
        <w:t>______________________________________</w:t>
      </w:r>
    </w:p>
    <w:p w14:paraId="377F4C25" w14:textId="77777777" w:rsidR="004D37CD" w:rsidRPr="00773833" w:rsidRDefault="004D37CD">
      <w:pPr>
        <w:rPr>
          <w:b w:val="0"/>
        </w:rPr>
      </w:pPr>
    </w:p>
    <w:p w14:paraId="2998FD29" w14:textId="77777777" w:rsidR="00773833" w:rsidRPr="00773833" w:rsidRDefault="00773833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73833" w:rsidRPr="00773833" w14:paraId="207FF66C" w14:textId="77777777" w:rsidTr="00773833">
        <w:trPr>
          <w:trHeight w:val="4130"/>
        </w:trPr>
        <w:tc>
          <w:tcPr>
            <w:tcW w:w="11016" w:type="dxa"/>
            <w:gridSpan w:val="2"/>
          </w:tcPr>
          <w:p w14:paraId="6D34DFF0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1. How do you find the midpoint? Explain in your own words and provide an example.</w:t>
            </w:r>
          </w:p>
        </w:tc>
      </w:tr>
      <w:tr w:rsidR="00773833" w:rsidRPr="00773833" w14:paraId="06854435" w14:textId="77777777" w:rsidTr="00996BE1">
        <w:trPr>
          <w:trHeight w:val="8990"/>
        </w:trPr>
        <w:tc>
          <w:tcPr>
            <w:tcW w:w="5508" w:type="dxa"/>
          </w:tcPr>
          <w:p w14:paraId="681D4701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 xml:space="preserve">2.  </w:t>
            </w:r>
          </w:p>
          <w:p w14:paraId="4639CCED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 xml:space="preserve">(a) Find the midpoint of </w:t>
            </w:r>
            <w:proofErr w:type="gramStart"/>
            <w:r w:rsidRPr="00773833">
              <w:rPr>
                <w:b w:val="0"/>
              </w:rPr>
              <w:t>A(</w:t>
            </w:r>
            <w:proofErr w:type="gramEnd"/>
            <w:r w:rsidRPr="00773833">
              <w:rPr>
                <w:b w:val="0"/>
              </w:rPr>
              <w:t xml:space="preserve">6, 4) and B(-2, 4).  </w:t>
            </w:r>
          </w:p>
          <w:p w14:paraId="32777897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>Label the midpoint M.</w:t>
            </w:r>
          </w:p>
          <w:p w14:paraId="2C5A0030" w14:textId="77777777" w:rsidR="00773833" w:rsidRPr="00773833" w:rsidRDefault="00773833" w:rsidP="00773833">
            <w:pPr>
              <w:rPr>
                <w:b w:val="0"/>
              </w:rPr>
            </w:pPr>
          </w:p>
          <w:p w14:paraId="13C60848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  <w:noProof/>
              </w:rPr>
              <w:drawing>
                <wp:inline distT="0" distB="0" distL="0" distR="0" wp14:anchorId="145F1054" wp14:editId="1E0216B2">
                  <wp:extent cx="2362200" cy="23495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879A4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(b) What is the length of AB?</w:t>
            </w:r>
          </w:p>
          <w:p w14:paraId="249F46FF" w14:textId="77777777" w:rsidR="00773833" w:rsidRPr="00773833" w:rsidRDefault="00773833">
            <w:pPr>
              <w:rPr>
                <w:b w:val="0"/>
              </w:rPr>
            </w:pPr>
          </w:p>
          <w:p w14:paraId="0D7363E1" w14:textId="77777777" w:rsidR="00773833" w:rsidRPr="00773833" w:rsidRDefault="00773833">
            <w:pPr>
              <w:rPr>
                <w:b w:val="0"/>
              </w:rPr>
            </w:pPr>
          </w:p>
          <w:p w14:paraId="1ECB6DE8" w14:textId="77777777" w:rsidR="00773833" w:rsidRPr="00773833" w:rsidRDefault="00773833">
            <w:pPr>
              <w:rPr>
                <w:b w:val="0"/>
              </w:rPr>
            </w:pPr>
          </w:p>
          <w:p w14:paraId="7D441579" w14:textId="77777777" w:rsidR="00773833" w:rsidRPr="00773833" w:rsidRDefault="00773833">
            <w:pPr>
              <w:rPr>
                <w:b w:val="0"/>
              </w:rPr>
            </w:pPr>
          </w:p>
          <w:p w14:paraId="37F8CC00" w14:textId="77777777" w:rsidR="00773833" w:rsidRPr="00773833" w:rsidRDefault="00773833">
            <w:pPr>
              <w:rPr>
                <w:b w:val="0"/>
              </w:rPr>
            </w:pPr>
          </w:p>
          <w:p w14:paraId="5EB6FE61" w14:textId="77777777" w:rsidR="00773833" w:rsidRPr="00773833" w:rsidRDefault="00773833">
            <w:pPr>
              <w:rPr>
                <w:b w:val="0"/>
              </w:rPr>
            </w:pPr>
          </w:p>
          <w:p w14:paraId="2D49BC09" w14:textId="77777777" w:rsidR="00773833" w:rsidRPr="00773833" w:rsidRDefault="00773833">
            <w:pPr>
              <w:rPr>
                <w:b w:val="0"/>
              </w:rPr>
            </w:pPr>
          </w:p>
          <w:p w14:paraId="00BF7539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(c) What is the length of AM and MB? (Prove they are the same!)</w:t>
            </w:r>
            <w:bookmarkStart w:id="0" w:name="_GoBack"/>
            <w:bookmarkEnd w:id="0"/>
          </w:p>
        </w:tc>
        <w:tc>
          <w:tcPr>
            <w:tcW w:w="5508" w:type="dxa"/>
          </w:tcPr>
          <w:p w14:paraId="4C00B7EA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 xml:space="preserve">3. </w:t>
            </w:r>
          </w:p>
          <w:p w14:paraId="529C6C4B" w14:textId="77777777" w:rsidR="00B92700" w:rsidRDefault="00773833" w:rsidP="00773833">
            <w:pPr>
              <w:rPr>
                <w:b w:val="0"/>
                <w:color w:val="000000"/>
                <w:spacing w:val="2"/>
                <w:w w:val="105"/>
              </w:rPr>
            </w:pPr>
            <w:r w:rsidRPr="00773833">
              <w:rPr>
                <w:b w:val="0"/>
              </w:rPr>
              <w:t xml:space="preserve">(a) </w:t>
            </w:r>
            <w:r w:rsidRPr="00773833">
              <w:rPr>
                <w:b w:val="0"/>
                <w:color w:val="000000"/>
                <w:w w:val="105"/>
              </w:rPr>
              <w:t xml:space="preserve">The midpoint of AC is </w:t>
            </w:r>
            <w:proofErr w:type="gramStart"/>
            <w:r w:rsidRPr="00773833">
              <w:rPr>
                <w:b w:val="0"/>
                <w:i/>
                <w:color w:val="000000"/>
                <w:w w:val="105"/>
              </w:rPr>
              <w:t>M</w:t>
            </w:r>
            <w:r w:rsidRPr="00773833">
              <w:rPr>
                <w:b w:val="0"/>
                <w:color w:val="000000"/>
                <w:w w:val="105"/>
              </w:rPr>
              <w:t>(</w:t>
            </w:r>
            <w:proofErr w:type="gramEnd"/>
            <w:r w:rsidRPr="00773833">
              <w:rPr>
                <w:b w:val="0"/>
                <w:color w:val="000000"/>
                <w:w w:val="105"/>
              </w:rPr>
              <w:t xml:space="preserve">3, 4). One </w:t>
            </w:r>
            <w:r w:rsidRPr="00773833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</w:p>
          <w:p w14:paraId="55F347D8" w14:textId="77777777" w:rsidR="00773833" w:rsidRPr="00773833" w:rsidRDefault="00773833" w:rsidP="00773833">
            <w:pPr>
              <w:rPr>
                <w:b w:val="0"/>
              </w:rPr>
            </w:pPr>
            <w:proofErr w:type="gramStart"/>
            <w:r w:rsidRPr="00773833">
              <w:rPr>
                <w:b w:val="0"/>
                <w:i/>
                <w:iCs/>
                <w:color w:val="000000"/>
                <w:spacing w:val="2"/>
                <w:w w:val="105"/>
              </w:rPr>
              <w:t>A</w:t>
            </w:r>
            <w:r w:rsidRPr="00773833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773833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773833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773833">
              <w:rPr>
                <w:b w:val="0"/>
                <w:i/>
                <w:color w:val="000000"/>
                <w:spacing w:val="2"/>
                <w:w w:val="105"/>
              </w:rPr>
              <w:t>C</w:t>
            </w:r>
            <w:r w:rsidRPr="00773833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7118180F" w14:textId="77777777" w:rsidR="00773833" w:rsidRPr="00773833" w:rsidRDefault="00773833" w:rsidP="00773833">
            <w:pPr>
              <w:rPr>
                <w:b w:val="0"/>
              </w:rPr>
            </w:pPr>
          </w:p>
          <w:p w14:paraId="445FFB8C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  <w:noProof/>
              </w:rPr>
              <w:drawing>
                <wp:inline distT="0" distB="0" distL="0" distR="0" wp14:anchorId="512D7CA3" wp14:editId="5913481D">
                  <wp:extent cx="2362200" cy="2349500"/>
                  <wp:effectExtent l="0" t="0" r="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420CB1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(b) What is the length of AM?</w:t>
            </w:r>
          </w:p>
          <w:p w14:paraId="4DEDAC2E" w14:textId="77777777" w:rsidR="00773833" w:rsidRPr="00773833" w:rsidRDefault="00773833">
            <w:pPr>
              <w:rPr>
                <w:b w:val="0"/>
              </w:rPr>
            </w:pPr>
          </w:p>
          <w:p w14:paraId="31F33E4C" w14:textId="77777777" w:rsidR="00773833" w:rsidRPr="00773833" w:rsidRDefault="00773833">
            <w:pPr>
              <w:rPr>
                <w:b w:val="0"/>
              </w:rPr>
            </w:pPr>
          </w:p>
          <w:p w14:paraId="5BA9BE6D" w14:textId="77777777" w:rsidR="00773833" w:rsidRPr="00773833" w:rsidRDefault="00773833">
            <w:pPr>
              <w:rPr>
                <w:b w:val="0"/>
              </w:rPr>
            </w:pPr>
          </w:p>
          <w:p w14:paraId="19FB4D1E" w14:textId="77777777" w:rsidR="00773833" w:rsidRPr="00773833" w:rsidRDefault="00773833">
            <w:pPr>
              <w:rPr>
                <w:b w:val="0"/>
              </w:rPr>
            </w:pPr>
          </w:p>
          <w:p w14:paraId="58CA327E" w14:textId="77777777" w:rsidR="00773833" w:rsidRPr="00773833" w:rsidRDefault="00773833">
            <w:pPr>
              <w:rPr>
                <w:b w:val="0"/>
              </w:rPr>
            </w:pPr>
          </w:p>
          <w:p w14:paraId="5FFFE742" w14:textId="77777777" w:rsidR="00773833" w:rsidRPr="00773833" w:rsidRDefault="00773833">
            <w:pPr>
              <w:rPr>
                <w:b w:val="0"/>
              </w:rPr>
            </w:pPr>
          </w:p>
          <w:p w14:paraId="7757C6DC" w14:textId="77777777" w:rsidR="00773833" w:rsidRPr="00773833" w:rsidRDefault="00773833">
            <w:pPr>
              <w:rPr>
                <w:b w:val="0"/>
              </w:rPr>
            </w:pPr>
          </w:p>
          <w:p w14:paraId="7D74D7BC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(c) What is the length of AC?</w:t>
            </w:r>
          </w:p>
        </w:tc>
      </w:tr>
      <w:tr w:rsidR="00B92700" w14:paraId="754E7DFD" w14:textId="77777777" w:rsidTr="00B92700">
        <w:trPr>
          <w:trHeight w:val="3770"/>
        </w:trPr>
        <w:tc>
          <w:tcPr>
            <w:tcW w:w="5508" w:type="dxa"/>
          </w:tcPr>
          <w:p w14:paraId="419650F0" w14:textId="77777777" w:rsidR="00B92700" w:rsidRDefault="00B92700">
            <w:pPr>
              <w:rPr>
                <w:b w:val="0"/>
              </w:rPr>
            </w:pPr>
            <w:r>
              <w:rPr>
                <w:b w:val="0"/>
              </w:rPr>
              <w:lastRenderedPageBreak/>
              <w:t>4.</w:t>
            </w:r>
          </w:p>
          <w:p w14:paraId="3EABDD0E" w14:textId="77777777" w:rsidR="00B92700" w:rsidRDefault="00B92700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53C264A3" wp14:editId="639BB4D4">
                  <wp:extent cx="2705276" cy="1244600"/>
                  <wp:effectExtent l="0" t="0" r="12700" b="0"/>
                  <wp:docPr id="8" name="Picture 8" descr="Macintosh HD:Users:rmitrovich:Desktop:Screen Shot 2015-09-27 at 5.29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5-09-27 at 5.29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276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24C4211" w14:textId="77777777" w:rsidR="00B92700" w:rsidRDefault="00B92700">
            <w:pPr>
              <w:rPr>
                <w:b w:val="0"/>
              </w:rPr>
            </w:pPr>
            <w:r>
              <w:rPr>
                <w:b w:val="0"/>
              </w:rPr>
              <w:t>5.</w:t>
            </w:r>
          </w:p>
          <w:p w14:paraId="228F7A2B" w14:textId="77777777" w:rsidR="00B92700" w:rsidRDefault="00B92700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67750D45" wp14:editId="108AEB42">
                  <wp:extent cx="3250097" cy="1245870"/>
                  <wp:effectExtent l="0" t="0" r="1270" b="0"/>
                  <wp:docPr id="7" name="Picture 7" descr="Macintosh HD:Users:rmitrovich:Desktop:Screen Shot 2015-09-27 at 5.29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09-27 at 5.29.2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106" cy="1246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700" w14:paraId="6DCD3F05" w14:textId="77777777" w:rsidTr="00B92700">
        <w:trPr>
          <w:trHeight w:val="3770"/>
        </w:trPr>
        <w:tc>
          <w:tcPr>
            <w:tcW w:w="5508" w:type="dxa"/>
          </w:tcPr>
          <w:p w14:paraId="5F443FDB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6.</w:t>
            </w:r>
          </w:p>
          <w:p w14:paraId="58529298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3C6FF8A0" wp14:editId="2EA1EE10">
                  <wp:extent cx="2828925" cy="1257300"/>
                  <wp:effectExtent l="0" t="0" r="0" b="12700"/>
                  <wp:docPr id="2" name="Picture 10" descr="Macintosh HD:Users:rmitrovich:Desktop:Screen Shot 2015-09-27 at 5.28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5-09-27 at 5.28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2CEA97B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7.</w:t>
            </w:r>
          </w:p>
          <w:p w14:paraId="7D48D2D5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1536B0C9" wp14:editId="6E28C1BE">
                  <wp:extent cx="2984500" cy="1351288"/>
                  <wp:effectExtent l="0" t="0" r="0" b="0"/>
                  <wp:docPr id="9" name="Picture 9" descr="Macintosh HD:Users:rmitrovich:Desktop:Screen Shot 2015-09-27 at 5.28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5-09-27 at 5.28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1351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700" w14:paraId="00B372E6" w14:textId="77777777" w:rsidTr="00B92700">
        <w:trPr>
          <w:trHeight w:val="4310"/>
        </w:trPr>
        <w:tc>
          <w:tcPr>
            <w:tcW w:w="5508" w:type="dxa"/>
          </w:tcPr>
          <w:p w14:paraId="75F79694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8. What do the tick marks on segments MP and MR in problem 4 mean? How does that help you solve form MR?</w:t>
            </w:r>
          </w:p>
        </w:tc>
        <w:tc>
          <w:tcPr>
            <w:tcW w:w="5508" w:type="dxa"/>
          </w:tcPr>
          <w:p w14:paraId="36589E08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9. Exmplain how you solved for MN in ptoblem 5. How is that different that how you solved problem 4?</w:t>
            </w:r>
          </w:p>
        </w:tc>
      </w:tr>
    </w:tbl>
    <w:p w14:paraId="7F4B9ACC" w14:textId="77777777" w:rsidR="00773833" w:rsidRPr="00773833" w:rsidRDefault="00773833">
      <w:pPr>
        <w:rPr>
          <w:b w:val="0"/>
        </w:rPr>
      </w:pPr>
    </w:p>
    <w:sectPr w:rsidR="00773833" w:rsidRPr="00773833" w:rsidSect="00773833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CD3AF" w14:textId="77777777" w:rsidR="00996BE1" w:rsidRDefault="00996BE1" w:rsidP="00996BE1">
      <w:r>
        <w:separator/>
      </w:r>
    </w:p>
  </w:endnote>
  <w:endnote w:type="continuationSeparator" w:id="0">
    <w:p w14:paraId="07356EDD" w14:textId="77777777" w:rsidR="00996BE1" w:rsidRDefault="00996BE1" w:rsidP="0099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A826B" w14:textId="72EB4418" w:rsidR="00996BE1" w:rsidRDefault="00996BE1">
    <w:pPr>
      <w:pStyle w:val="Footer"/>
    </w:pPr>
    <w:sdt>
      <w:sdtPr>
        <w:id w:val="969400743"/>
        <w:placeholder>
          <w:docPart w:val="0615A1F5AD4EDD4091E34DDA73D6E21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75450E35B7BEC44802D5D163BC43BE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872CD2E2872789419D1D10DBB1424D43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894EC" w14:textId="68FCAFB0" w:rsidR="00996BE1" w:rsidRDefault="00996BE1">
    <w:pPr>
      <w:pStyle w:val="Footer"/>
    </w:pPr>
    <w:r>
      <w:ptab w:relativeTo="margin" w:alignment="center" w:leader="none"/>
    </w:r>
    <w: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3554D" w14:textId="77777777" w:rsidR="00996BE1" w:rsidRDefault="00996BE1" w:rsidP="00996BE1">
      <w:r>
        <w:separator/>
      </w:r>
    </w:p>
  </w:footnote>
  <w:footnote w:type="continuationSeparator" w:id="0">
    <w:p w14:paraId="1FC4DC70" w14:textId="77777777" w:rsidR="00996BE1" w:rsidRDefault="00996BE1" w:rsidP="00996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33"/>
    <w:rsid w:val="0002443F"/>
    <w:rsid w:val="000C3D1E"/>
    <w:rsid w:val="004D37CD"/>
    <w:rsid w:val="00773833"/>
    <w:rsid w:val="00996BE1"/>
    <w:rsid w:val="00B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76FB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83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6B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BE1"/>
  </w:style>
  <w:style w:type="paragraph" w:styleId="Footer">
    <w:name w:val="footer"/>
    <w:basedOn w:val="Normal"/>
    <w:link w:val="FooterChar"/>
    <w:uiPriority w:val="99"/>
    <w:unhideWhenUsed/>
    <w:rsid w:val="00996B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B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83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6B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BE1"/>
  </w:style>
  <w:style w:type="paragraph" w:styleId="Footer">
    <w:name w:val="footer"/>
    <w:basedOn w:val="Normal"/>
    <w:link w:val="FooterChar"/>
    <w:uiPriority w:val="99"/>
    <w:unhideWhenUsed/>
    <w:rsid w:val="00996B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15A1F5AD4EDD4091E34DDA73D6E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8A0A-19F4-4B42-A6E4-04675D641C16}"/>
      </w:docPartPr>
      <w:docPartBody>
        <w:p w14:paraId="44D3EFD9" w14:textId="3DE7AA1B" w:rsidR="00000000" w:rsidRDefault="00795201" w:rsidP="00795201">
          <w:pPr>
            <w:pStyle w:val="0615A1F5AD4EDD4091E34DDA73D6E217"/>
          </w:pPr>
          <w:r>
            <w:t>[Type text]</w:t>
          </w:r>
        </w:p>
      </w:docPartBody>
    </w:docPart>
    <w:docPart>
      <w:docPartPr>
        <w:name w:val="675450E35B7BEC44802D5D163BC43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72DEF-8C07-E944-91B9-28E13CFFC4D9}"/>
      </w:docPartPr>
      <w:docPartBody>
        <w:p w14:paraId="0EC5741D" w14:textId="3304AB59" w:rsidR="00000000" w:rsidRDefault="00795201" w:rsidP="00795201">
          <w:pPr>
            <w:pStyle w:val="675450E35B7BEC44802D5D163BC43BE3"/>
          </w:pPr>
          <w:r>
            <w:t>[Type text]</w:t>
          </w:r>
        </w:p>
      </w:docPartBody>
    </w:docPart>
    <w:docPart>
      <w:docPartPr>
        <w:name w:val="872CD2E2872789419D1D10DBB1424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6745F-F5E0-ED49-8D0B-E2296990F36F}"/>
      </w:docPartPr>
      <w:docPartBody>
        <w:p w14:paraId="3A7A6235" w14:textId="3F7C93D1" w:rsidR="00000000" w:rsidRDefault="00795201" w:rsidP="00795201">
          <w:pPr>
            <w:pStyle w:val="872CD2E2872789419D1D10DBB1424D4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01"/>
    <w:rsid w:val="0079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15A1F5AD4EDD4091E34DDA73D6E217">
    <w:name w:val="0615A1F5AD4EDD4091E34DDA73D6E217"/>
    <w:rsid w:val="00795201"/>
  </w:style>
  <w:style w:type="paragraph" w:customStyle="1" w:styleId="675450E35B7BEC44802D5D163BC43BE3">
    <w:name w:val="675450E35B7BEC44802D5D163BC43BE3"/>
    <w:rsid w:val="00795201"/>
  </w:style>
  <w:style w:type="paragraph" w:customStyle="1" w:styleId="872CD2E2872789419D1D10DBB1424D43">
    <w:name w:val="872CD2E2872789419D1D10DBB1424D43"/>
    <w:rsid w:val="00795201"/>
  </w:style>
  <w:style w:type="paragraph" w:customStyle="1" w:styleId="88EB665A1D086D4496388CBC7AD46D5E">
    <w:name w:val="88EB665A1D086D4496388CBC7AD46D5E"/>
    <w:rsid w:val="00795201"/>
  </w:style>
  <w:style w:type="paragraph" w:customStyle="1" w:styleId="3CB5756465F1C444BD3C46487C6377AF">
    <w:name w:val="3CB5756465F1C444BD3C46487C6377AF"/>
    <w:rsid w:val="00795201"/>
  </w:style>
  <w:style w:type="paragraph" w:customStyle="1" w:styleId="81735E08B08F25419E86EA3ABE170151">
    <w:name w:val="81735E08B08F25419E86EA3ABE170151"/>
    <w:rsid w:val="0079520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15A1F5AD4EDD4091E34DDA73D6E217">
    <w:name w:val="0615A1F5AD4EDD4091E34DDA73D6E217"/>
    <w:rsid w:val="00795201"/>
  </w:style>
  <w:style w:type="paragraph" w:customStyle="1" w:styleId="675450E35B7BEC44802D5D163BC43BE3">
    <w:name w:val="675450E35B7BEC44802D5D163BC43BE3"/>
    <w:rsid w:val="00795201"/>
  </w:style>
  <w:style w:type="paragraph" w:customStyle="1" w:styleId="872CD2E2872789419D1D10DBB1424D43">
    <w:name w:val="872CD2E2872789419D1D10DBB1424D43"/>
    <w:rsid w:val="00795201"/>
  </w:style>
  <w:style w:type="paragraph" w:customStyle="1" w:styleId="88EB665A1D086D4496388CBC7AD46D5E">
    <w:name w:val="88EB665A1D086D4496388CBC7AD46D5E"/>
    <w:rsid w:val="00795201"/>
  </w:style>
  <w:style w:type="paragraph" w:customStyle="1" w:styleId="3CB5756465F1C444BD3C46487C6377AF">
    <w:name w:val="3CB5756465F1C444BD3C46487C6377AF"/>
    <w:rsid w:val="00795201"/>
  </w:style>
  <w:style w:type="paragraph" w:customStyle="1" w:styleId="81735E08B08F25419E86EA3ABE170151">
    <w:name w:val="81735E08B08F25419E86EA3ABE170151"/>
    <w:rsid w:val="007952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F96C35-D600-754A-8531-EB503261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608</Characters>
  <Application>Microsoft Macintosh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2015-09-27T22:18:00Z</dcterms:created>
  <dcterms:modified xsi:type="dcterms:W3CDTF">2015-09-28T01:15:00Z</dcterms:modified>
</cp:coreProperties>
</file>